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</w:rPr>
        <w:t>届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『</w:t>
      </w:r>
      <w:r>
        <w:rPr>
          <w:rFonts w:hint="eastAsia" w:ascii="宋体" w:hAnsi="宋体" w:eastAsia="宋体" w:cs="宋体"/>
          <w:b/>
          <w:sz w:val="32"/>
          <w:szCs w:val="32"/>
        </w:rPr>
        <w:t>君子四雅』茶空间设计大赛报名表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-院校组</w:t>
      </w:r>
    </w:p>
    <w:tbl>
      <w:tblPr>
        <w:tblStyle w:val="4"/>
        <w:tblW w:w="10149" w:type="dxa"/>
        <w:tblInd w:w="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550"/>
        <w:gridCol w:w="2818"/>
        <w:gridCol w:w="3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6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申报者姓名</w:t>
            </w:r>
          </w:p>
        </w:tc>
        <w:tc>
          <w:tcPr>
            <w:tcW w:w="25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30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搭建作品用材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8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参赛主体</w:t>
            </w:r>
          </w:p>
        </w:tc>
        <w:tc>
          <w:tcPr>
            <w:tcW w:w="8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个人/集体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1014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报名咨询： 020-8923162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设计作品（设计平面图、三个角度的3D效果图及本报名表）于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年4月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日前发送电子邮件至赛事邮箱</w:t>
      </w:r>
      <w:r>
        <w:rPr>
          <w:rFonts w:hint="eastAsia" w:ascii="宋体" w:hAnsi="宋体" w:eastAsia="宋体" w:cs="宋体"/>
          <w:sz w:val="24"/>
          <w:szCs w:val="24"/>
        </w:rPr>
        <w:t>jzsyckj@sohu.com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更多详情，请关注官方微信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公众号【teaexpo-cn】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156960" cy="1083310"/>
          <wp:effectExtent l="0" t="0" r="2540" b="8890"/>
          <wp:docPr id="3" name="图片 3" descr="2023春LOGO未标题-1_画板 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2023春LOGO未标题-1_画板 1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696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52998"/>
    <w:multiLevelType w:val="multilevel"/>
    <w:tmpl w:val="051529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83A4C"/>
    <w:rsid w:val="00026B3A"/>
    <w:rsid w:val="00083A4C"/>
    <w:rsid w:val="000C1B7F"/>
    <w:rsid w:val="00111AB0"/>
    <w:rsid w:val="001F25EF"/>
    <w:rsid w:val="003840F5"/>
    <w:rsid w:val="00397787"/>
    <w:rsid w:val="0044474D"/>
    <w:rsid w:val="00486F2B"/>
    <w:rsid w:val="00530010"/>
    <w:rsid w:val="00563C49"/>
    <w:rsid w:val="0061312D"/>
    <w:rsid w:val="006308C9"/>
    <w:rsid w:val="00645221"/>
    <w:rsid w:val="006F4FA0"/>
    <w:rsid w:val="00741B02"/>
    <w:rsid w:val="0076661A"/>
    <w:rsid w:val="00790697"/>
    <w:rsid w:val="007C5451"/>
    <w:rsid w:val="007F154A"/>
    <w:rsid w:val="008E5EAA"/>
    <w:rsid w:val="00982A39"/>
    <w:rsid w:val="009F20E6"/>
    <w:rsid w:val="00A33F82"/>
    <w:rsid w:val="00A46F95"/>
    <w:rsid w:val="00AC3DE8"/>
    <w:rsid w:val="00AF1D7F"/>
    <w:rsid w:val="00B03C94"/>
    <w:rsid w:val="00B25196"/>
    <w:rsid w:val="00C0022E"/>
    <w:rsid w:val="00C96823"/>
    <w:rsid w:val="00D22124"/>
    <w:rsid w:val="00F339ED"/>
    <w:rsid w:val="00F44211"/>
    <w:rsid w:val="037876B3"/>
    <w:rsid w:val="06C8076B"/>
    <w:rsid w:val="07636B95"/>
    <w:rsid w:val="07FD51DD"/>
    <w:rsid w:val="0ACF46F2"/>
    <w:rsid w:val="0E4A75E3"/>
    <w:rsid w:val="11FA09F4"/>
    <w:rsid w:val="12281F13"/>
    <w:rsid w:val="17447E2D"/>
    <w:rsid w:val="18B432DC"/>
    <w:rsid w:val="1B1F49BE"/>
    <w:rsid w:val="1DEB6767"/>
    <w:rsid w:val="237270DA"/>
    <w:rsid w:val="238225BC"/>
    <w:rsid w:val="25CB0538"/>
    <w:rsid w:val="29F061F1"/>
    <w:rsid w:val="2A4E5C7B"/>
    <w:rsid w:val="2B5C7CB6"/>
    <w:rsid w:val="36CB5E57"/>
    <w:rsid w:val="3C3756AF"/>
    <w:rsid w:val="3C905928"/>
    <w:rsid w:val="40064BB1"/>
    <w:rsid w:val="40C7171C"/>
    <w:rsid w:val="4157079A"/>
    <w:rsid w:val="41D3695C"/>
    <w:rsid w:val="42170EA7"/>
    <w:rsid w:val="43447525"/>
    <w:rsid w:val="48D21DAA"/>
    <w:rsid w:val="4B4B0167"/>
    <w:rsid w:val="4F561134"/>
    <w:rsid w:val="50176FD4"/>
    <w:rsid w:val="50FC7DC7"/>
    <w:rsid w:val="5BF30051"/>
    <w:rsid w:val="5FED52DA"/>
    <w:rsid w:val="60AA254A"/>
    <w:rsid w:val="61837DAE"/>
    <w:rsid w:val="62F82FFB"/>
    <w:rsid w:val="635801F8"/>
    <w:rsid w:val="63AB2D4E"/>
    <w:rsid w:val="64CB7196"/>
    <w:rsid w:val="65103208"/>
    <w:rsid w:val="66143BB0"/>
    <w:rsid w:val="6B123D74"/>
    <w:rsid w:val="6E1611C1"/>
    <w:rsid w:val="6E757733"/>
    <w:rsid w:val="6EE3792A"/>
    <w:rsid w:val="6F4B01D0"/>
    <w:rsid w:val="6FD775C4"/>
    <w:rsid w:val="71664BA6"/>
    <w:rsid w:val="72381394"/>
    <w:rsid w:val="72BF024A"/>
    <w:rsid w:val="73674E20"/>
    <w:rsid w:val="7682711B"/>
    <w:rsid w:val="77161CCC"/>
    <w:rsid w:val="7CB9343D"/>
    <w:rsid w:val="7ECC4BB4"/>
    <w:rsid w:val="7EDD237A"/>
    <w:rsid w:val="7F2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273</Characters>
  <Lines>2</Lines>
  <Paragraphs>1</Paragraphs>
  <TotalTime>14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2018-04-09T01:40:00Z</dcterms:created>
  <dc:creator>administrator1</dc:creator>
  <cp:lastModifiedBy>冯广博</cp:lastModifiedBy>
  <cp:lastPrinted>2018-04-09T01:42:00Z</cp:lastPrinted>
  <dcterms:modified xsi:type="dcterms:W3CDTF">2023-03-17T02:03:50Z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56A60D31CF784460AEEE18F7D3371854</vt:lpwstr>
  </property>
</Properties>
</file>