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『</w:t>
      </w:r>
      <w:r>
        <w:rPr>
          <w:rFonts w:hint="eastAsia" w:ascii="宋体" w:hAnsi="宋体" w:eastAsia="宋体" w:cs="宋体"/>
          <w:b/>
          <w:sz w:val="32"/>
          <w:szCs w:val="32"/>
        </w:rPr>
        <w:t>君子四雅』茶空间设计大赛报名表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-院校组</w:t>
      </w:r>
      <w:bookmarkStart w:id="0" w:name="_GoBack"/>
      <w:bookmarkEnd w:id="0"/>
    </w:p>
    <w:tbl>
      <w:tblPr>
        <w:tblStyle w:val="4"/>
        <w:tblW w:w="10149" w:type="dxa"/>
        <w:tblInd w:w="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50"/>
        <w:gridCol w:w="2818"/>
        <w:gridCol w:w="3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2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3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搭建作品用材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参赛主体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个人/集体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1014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报名咨询： 020-89231623-70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19849709701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（微信同号）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周女士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设计作品（设计平面图、三个角度的3D效果图及本报名表）于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年4月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日前发送电子邮件至赛事邮箱</w:t>
      </w:r>
      <w:r>
        <w:rPr>
          <w:rFonts w:hint="eastAsia" w:ascii="宋体" w:hAnsi="宋体" w:eastAsia="宋体" w:cs="宋体"/>
          <w:sz w:val="24"/>
          <w:szCs w:val="24"/>
        </w:rPr>
        <w:t>jzsyckj@sohu.com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更多详情，请关注官方微信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公众号【teaexpo-cn】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！</w:t>
      </w:r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75095" cy="1062355"/>
          <wp:effectExtent l="0" t="0" r="1905" b="4445"/>
          <wp:docPr id="1" name="图片 1" descr="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095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52998"/>
    <w:multiLevelType w:val="multilevel"/>
    <w:tmpl w:val="051529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4C"/>
    <w:rsid w:val="00026B3A"/>
    <w:rsid w:val="00083A4C"/>
    <w:rsid w:val="000C1B7F"/>
    <w:rsid w:val="00111AB0"/>
    <w:rsid w:val="001F25EF"/>
    <w:rsid w:val="003840F5"/>
    <w:rsid w:val="00397787"/>
    <w:rsid w:val="0044474D"/>
    <w:rsid w:val="00486F2B"/>
    <w:rsid w:val="00530010"/>
    <w:rsid w:val="00563C49"/>
    <w:rsid w:val="0061312D"/>
    <w:rsid w:val="006308C9"/>
    <w:rsid w:val="00645221"/>
    <w:rsid w:val="006F4FA0"/>
    <w:rsid w:val="00741B02"/>
    <w:rsid w:val="0076661A"/>
    <w:rsid w:val="00790697"/>
    <w:rsid w:val="007C5451"/>
    <w:rsid w:val="007F154A"/>
    <w:rsid w:val="008E5EAA"/>
    <w:rsid w:val="00982A39"/>
    <w:rsid w:val="009F20E6"/>
    <w:rsid w:val="00A33F82"/>
    <w:rsid w:val="00A46F95"/>
    <w:rsid w:val="00AC3DE8"/>
    <w:rsid w:val="00AF1D7F"/>
    <w:rsid w:val="00B03C94"/>
    <w:rsid w:val="00B25196"/>
    <w:rsid w:val="00C0022E"/>
    <w:rsid w:val="00C96823"/>
    <w:rsid w:val="00D22124"/>
    <w:rsid w:val="00F339ED"/>
    <w:rsid w:val="00F44211"/>
    <w:rsid w:val="037876B3"/>
    <w:rsid w:val="06C8076B"/>
    <w:rsid w:val="07636B95"/>
    <w:rsid w:val="07FD51DD"/>
    <w:rsid w:val="0ACF46F2"/>
    <w:rsid w:val="0E4A75E3"/>
    <w:rsid w:val="11FA09F4"/>
    <w:rsid w:val="12281F13"/>
    <w:rsid w:val="17447E2D"/>
    <w:rsid w:val="18B432DC"/>
    <w:rsid w:val="1DEB6767"/>
    <w:rsid w:val="237270DA"/>
    <w:rsid w:val="238225BC"/>
    <w:rsid w:val="25CB0538"/>
    <w:rsid w:val="29F061F1"/>
    <w:rsid w:val="2B5C7CB6"/>
    <w:rsid w:val="36CB5E57"/>
    <w:rsid w:val="3C905928"/>
    <w:rsid w:val="40064BB1"/>
    <w:rsid w:val="40C7171C"/>
    <w:rsid w:val="4157079A"/>
    <w:rsid w:val="41D3695C"/>
    <w:rsid w:val="42170EA7"/>
    <w:rsid w:val="43447525"/>
    <w:rsid w:val="48D21DAA"/>
    <w:rsid w:val="4B4B0167"/>
    <w:rsid w:val="4F561134"/>
    <w:rsid w:val="50176FD4"/>
    <w:rsid w:val="50FC7DC7"/>
    <w:rsid w:val="5BF30051"/>
    <w:rsid w:val="5FED52DA"/>
    <w:rsid w:val="60AA254A"/>
    <w:rsid w:val="61837DAE"/>
    <w:rsid w:val="62F82FFB"/>
    <w:rsid w:val="635801F8"/>
    <w:rsid w:val="63AB2D4E"/>
    <w:rsid w:val="64CB7196"/>
    <w:rsid w:val="65103208"/>
    <w:rsid w:val="66143BB0"/>
    <w:rsid w:val="6B123D74"/>
    <w:rsid w:val="6E1611C1"/>
    <w:rsid w:val="6E757733"/>
    <w:rsid w:val="6EE3792A"/>
    <w:rsid w:val="6F4B01D0"/>
    <w:rsid w:val="6FD775C4"/>
    <w:rsid w:val="71664BA6"/>
    <w:rsid w:val="72381394"/>
    <w:rsid w:val="72BF024A"/>
    <w:rsid w:val="73674E20"/>
    <w:rsid w:val="7682711B"/>
    <w:rsid w:val="77161CCC"/>
    <w:rsid w:val="7CB9343D"/>
    <w:rsid w:val="7ECC4BB4"/>
    <w:rsid w:val="7EDD237A"/>
    <w:rsid w:val="7F2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273</Characters>
  <Lines>2</Lines>
  <Paragraphs>1</Paragraphs>
  <TotalTime>13</TotalTime>
  <ScaleCrop>false</ScaleCrop>
  <LinksUpToDate>false</LinksUpToDate>
  <CharactersWithSpaces>275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2018-04-09T01:40:00Z</dcterms:created>
  <dc:creator>administrator1</dc:creator>
  <cp:lastModifiedBy>*lan</cp:lastModifiedBy>
  <cp:lastPrinted>2018-04-09T01:42:00Z</cp:lastPrinted>
  <dcterms:modified xsi:type="dcterms:W3CDTF">2022-02-25T05:28:13Z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56A60D31CF784460AEEE18F7D3371854</vt:lpwstr>
  </property>
</Properties>
</file>